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218"/>
        <w:gridCol w:w="1105"/>
        <w:gridCol w:w="1258"/>
        <w:gridCol w:w="1105"/>
        <w:gridCol w:w="1096"/>
        <w:gridCol w:w="1189"/>
        <w:gridCol w:w="1258"/>
        <w:gridCol w:w="1105"/>
        <w:gridCol w:w="1189"/>
        <w:gridCol w:w="1099"/>
        <w:gridCol w:w="834"/>
        <w:gridCol w:w="1261"/>
        <w:gridCol w:w="1258"/>
      </w:tblGrid>
      <w:tr w:rsidR="006415AE" w:rsidRPr="006415AE" w:rsidTr="00D65048">
        <w:trPr>
          <w:trHeight w:val="31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Status of Poultry Farm/ Poul</w:t>
            </w:r>
            <w:r w:rsidR="00D65048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try Population in District: ………………………………..</w:t>
            </w:r>
            <w:r w:rsidRPr="006415AE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On Dated: </w:t>
            </w:r>
            <w:r w:rsidR="00D65048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…………………………………</w:t>
            </w:r>
          </w:p>
        </w:tc>
      </w:tr>
      <w:tr w:rsidR="006415AE" w:rsidRPr="006415AE" w:rsidTr="00D65048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b/>
                <w:bCs/>
                <w:color w:val="000000"/>
              </w:rPr>
              <w:t>Poultry Farms And Populations</w:t>
            </w:r>
          </w:p>
        </w:tc>
      </w:tr>
      <w:tr w:rsidR="006415AE" w:rsidRPr="006415AE" w:rsidTr="00D65048">
        <w:trPr>
          <w:trHeight w:val="6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b/>
                <w:color w:val="000000"/>
              </w:rPr>
              <w:t>S. No.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b/>
                <w:color w:val="000000"/>
              </w:rPr>
              <w:t>Name Of GVH</w:t>
            </w:r>
          </w:p>
        </w:tc>
        <w:tc>
          <w:tcPr>
            <w:tcW w:w="1111" w:type="pct"/>
            <w:gridSpan w:val="3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b/>
                <w:color w:val="000000"/>
              </w:rPr>
              <w:t>Broilers</w:t>
            </w:r>
          </w:p>
        </w:tc>
        <w:tc>
          <w:tcPr>
            <w:tcW w:w="1135" w:type="pct"/>
            <w:gridSpan w:val="3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b/>
                <w:color w:val="000000"/>
              </w:rPr>
              <w:t>Layers</w:t>
            </w:r>
          </w:p>
        </w:tc>
        <w:tc>
          <w:tcPr>
            <w:tcW w:w="1087" w:type="pct"/>
            <w:gridSpan w:val="3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b/>
                <w:color w:val="000000"/>
              </w:rPr>
              <w:t>Hatcheries</w:t>
            </w:r>
          </w:p>
        </w:tc>
        <w:tc>
          <w:tcPr>
            <w:tcW w:w="1073" w:type="pct"/>
            <w:gridSpan w:val="3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b/>
                <w:color w:val="000000"/>
              </w:rPr>
              <w:t>Grand Total</w:t>
            </w:r>
          </w:p>
        </w:tc>
      </w:tr>
      <w:tr w:rsidR="006415AE" w:rsidRPr="006415AE" w:rsidTr="00D65048">
        <w:trPr>
          <w:trHeight w:val="863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pct"/>
            <w:gridSpan w:val="2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Broiler Farms With Birds At Present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No. Of Vacant Farms At Present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Layer Farms With Birds At Present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No. Of Vacant Farms At Present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15AE">
              <w:rPr>
                <w:rFonts w:ascii="Calibri" w:eastAsia="Times New Roman" w:hAnsi="Calibri" w:cs="Times New Roman"/>
                <w:color w:val="000000"/>
              </w:rPr>
              <w:t>Hetchery</w:t>
            </w:r>
            <w:proofErr w:type="spellEnd"/>
            <w:r w:rsidRPr="006415AE">
              <w:rPr>
                <w:rFonts w:ascii="Calibri" w:eastAsia="Times New Roman" w:hAnsi="Calibri" w:cs="Times New Roman"/>
                <w:color w:val="000000"/>
              </w:rPr>
              <w:t xml:space="preserve"> Farms With Birds At Present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No. Of Vacant Farms At Present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Total Farms With Birds At Present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No. Of Vacant Farms At Present</w:t>
            </w:r>
          </w:p>
        </w:tc>
      </w:tr>
      <w:tr w:rsidR="006415AE" w:rsidRPr="006415AE" w:rsidTr="00D65048">
        <w:trPr>
          <w:trHeight w:val="6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No. Of Farms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Total Bird Population</w:t>
            </w:r>
          </w:p>
        </w:tc>
        <w:tc>
          <w:tcPr>
            <w:tcW w:w="354" w:type="pct"/>
            <w:vMerge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No. Of Farms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Total Bird Population</w:t>
            </w:r>
          </w:p>
        </w:tc>
        <w:tc>
          <w:tcPr>
            <w:tcW w:w="403" w:type="pct"/>
            <w:vMerge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No. Of Farms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Total Bird Population</w:t>
            </w:r>
          </w:p>
        </w:tc>
        <w:tc>
          <w:tcPr>
            <w:tcW w:w="352" w:type="pct"/>
            <w:vMerge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No. Of Farms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color w:val="000000"/>
              </w:rPr>
              <w:t>Total Bird Population</w:t>
            </w:r>
          </w:p>
        </w:tc>
        <w:tc>
          <w:tcPr>
            <w:tcW w:w="402" w:type="pct"/>
            <w:vMerge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6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00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5AE" w:rsidRPr="006415AE" w:rsidTr="00D65048">
        <w:trPr>
          <w:trHeight w:val="315"/>
        </w:trPr>
        <w:tc>
          <w:tcPr>
            <w:tcW w:w="2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15A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415AE" w:rsidRPr="006415AE" w:rsidRDefault="006415AE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65048" w:rsidRPr="006415AE" w:rsidTr="00D65048">
        <w:trPr>
          <w:trHeight w:val="315"/>
        </w:trPr>
        <w:tc>
          <w:tcPr>
            <w:tcW w:w="2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65048" w:rsidRPr="006415AE" w:rsidTr="00D65048">
        <w:trPr>
          <w:trHeight w:val="315"/>
        </w:trPr>
        <w:tc>
          <w:tcPr>
            <w:tcW w:w="2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65048" w:rsidRPr="006415AE" w:rsidTr="00D65048">
        <w:trPr>
          <w:trHeight w:val="315"/>
        </w:trPr>
        <w:tc>
          <w:tcPr>
            <w:tcW w:w="2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65048" w:rsidRPr="006415AE" w:rsidTr="00D65048">
        <w:trPr>
          <w:trHeight w:val="315"/>
        </w:trPr>
        <w:tc>
          <w:tcPr>
            <w:tcW w:w="2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65048" w:rsidRPr="006415AE" w:rsidTr="00D65048">
        <w:trPr>
          <w:trHeight w:val="315"/>
        </w:trPr>
        <w:tc>
          <w:tcPr>
            <w:tcW w:w="2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65048" w:rsidRPr="006415AE" w:rsidTr="00D65048">
        <w:trPr>
          <w:trHeight w:val="315"/>
        </w:trPr>
        <w:tc>
          <w:tcPr>
            <w:tcW w:w="2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65048" w:rsidRPr="006415AE" w:rsidRDefault="00D65048" w:rsidP="00641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7427D9" w:rsidRDefault="007427D9"/>
    <w:sectPr w:rsidR="007427D9" w:rsidSect="006415AE">
      <w:head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48" w:rsidRDefault="00D65048" w:rsidP="00D65048">
      <w:pPr>
        <w:spacing w:after="0" w:line="240" w:lineRule="auto"/>
      </w:pPr>
      <w:r>
        <w:separator/>
      </w:r>
    </w:p>
  </w:endnote>
  <w:endnote w:type="continuationSeparator" w:id="1">
    <w:p w:rsidR="00D65048" w:rsidRDefault="00D65048" w:rsidP="00D6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48" w:rsidRDefault="00D65048" w:rsidP="00D65048">
      <w:pPr>
        <w:spacing w:after="0" w:line="240" w:lineRule="auto"/>
      </w:pPr>
      <w:r>
        <w:separator/>
      </w:r>
    </w:p>
  </w:footnote>
  <w:footnote w:type="continuationSeparator" w:id="1">
    <w:p w:rsidR="00D65048" w:rsidRDefault="00D65048" w:rsidP="00D6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48" w:rsidRPr="00D65048" w:rsidRDefault="00D65048" w:rsidP="00D65048">
    <w:pPr>
      <w:pStyle w:val="Header"/>
      <w:jc w:val="center"/>
      <w:rPr>
        <w:b/>
      </w:rPr>
    </w:pPr>
    <w:r w:rsidRPr="00D65048">
      <w:rPr>
        <w:b/>
      </w:rPr>
      <w:t>703. Poultry Status Report</w:t>
    </w:r>
  </w:p>
  <w:p w:rsidR="00D65048" w:rsidRDefault="00D650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5AE"/>
    <w:rsid w:val="00025FA3"/>
    <w:rsid w:val="000A1F8E"/>
    <w:rsid w:val="00341095"/>
    <w:rsid w:val="003D7283"/>
    <w:rsid w:val="006415AE"/>
    <w:rsid w:val="007427D9"/>
    <w:rsid w:val="007A511C"/>
    <w:rsid w:val="00A06277"/>
    <w:rsid w:val="00B65517"/>
    <w:rsid w:val="00D6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48"/>
  </w:style>
  <w:style w:type="paragraph" w:styleId="Footer">
    <w:name w:val="footer"/>
    <w:basedOn w:val="Normal"/>
    <w:link w:val="FooterChar"/>
    <w:uiPriority w:val="99"/>
    <w:semiHidden/>
    <w:unhideWhenUsed/>
    <w:rsid w:val="00D6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048"/>
  </w:style>
  <w:style w:type="paragraph" w:styleId="BalloonText">
    <w:name w:val="Balloon Text"/>
    <w:basedOn w:val="Normal"/>
    <w:link w:val="BalloonTextChar"/>
    <w:uiPriority w:val="99"/>
    <w:semiHidden/>
    <w:unhideWhenUsed/>
    <w:rsid w:val="00D6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2021-01-18T06:53:00Z</cp:lastPrinted>
  <dcterms:created xsi:type="dcterms:W3CDTF">2021-01-18T06:54:00Z</dcterms:created>
  <dcterms:modified xsi:type="dcterms:W3CDTF">2021-01-18T06:54:00Z</dcterms:modified>
</cp:coreProperties>
</file>